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0468" w:rsidRDefault="00000000" w:rsidP="00D73281">
      <w:pPr>
        <w:tabs>
          <w:tab w:val="left" w:pos="0"/>
          <w:tab w:val="left" w:pos="10620"/>
        </w:tabs>
        <w:ind w:left="120" w:right="90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</w:rPr>
        <w:drawing>
          <wp:anchor distT="0" distB="0" distL="114300" distR="114300" simplePos="0" relativeHeight="251665408" behindDoc="0" locked="0" layoutInCell="1" allowOverlap="1" wp14:editId="375C87F5">
            <wp:simplePos x="0" y="0"/>
            <wp:positionH relativeFrom="column">
              <wp:posOffset>225237</wp:posOffset>
            </wp:positionH>
            <wp:positionV relativeFrom="paragraph">
              <wp:posOffset>1912071</wp:posOffset>
            </wp:positionV>
            <wp:extent cx="2002217" cy="453910"/>
            <wp:effectExtent l="0" t="0" r="0" b="3810"/>
            <wp:wrapNone/>
            <wp:docPr id="4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2217" cy="453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106681</wp:posOffset>
            </wp:positionH>
            <wp:positionV relativeFrom="paragraph">
              <wp:posOffset>412750</wp:posOffset>
            </wp:positionV>
            <wp:extent cx="6567170" cy="2101850"/>
            <wp:effectExtent l="0" t="0" r="0" b="0"/>
            <wp:wrapSquare wrapText="bothSides" distT="0" distB="0" distL="114300" distR="114300"/>
            <wp:docPr id="39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7170" cy="210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419100</wp:posOffset>
                </wp:positionV>
                <wp:extent cx="2219325" cy="377825"/>
                <wp:effectExtent l="0" t="0" r="0" b="0"/>
                <wp:wrapSquare wrapText="bothSides" distT="0" distB="0" distL="114300" distR="114300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100" y="3595850"/>
                          <a:ext cx="2209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76B276" w14:textId="77777777" w:rsidR="00CD0468" w:rsidRDefault="00000000">
                            <w:pPr>
                              <w:spacing w:before="22"/>
                              <w:ind w:left="93" w:firstLine="93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IEEE SMC 2023</w:t>
                            </w:r>
                          </w:p>
                          <w:p w14:paraId="3AA949EF" w14:textId="77777777" w:rsidR="00CD0468" w:rsidRDefault="00CD046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419100</wp:posOffset>
                </wp:positionV>
                <wp:extent cx="2219325" cy="377825"/>
                <wp:effectExtent b="0" l="0" r="0" t="0"/>
                <wp:wrapSquare wrapText="bothSides" distB="0" distT="0" distL="114300" distR="114300"/>
                <wp:docPr id="3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3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698500</wp:posOffset>
                </wp:positionV>
                <wp:extent cx="4505325" cy="377825"/>
                <wp:effectExtent l="0" t="0" r="0" b="0"/>
                <wp:wrapSquare wrapText="bothSides" distT="0" distB="0" distL="114300" distR="114300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8100" y="3595850"/>
                          <a:ext cx="4495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0BFFE" w14:textId="77777777" w:rsidR="00CD0468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>International Conference on Systems, Man, and Cybernetics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698500</wp:posOffset>
                </wp:positionV>
                <wp:extent cx="4505325" cy="377825"/>
                <wp:effectExtent b="0" l="0" r="0" t="0"/>
                <wp:wrapSquare wrapText="bothSides" distB="0" distT="0" distL="114300" distR="114300"/>
                <wp:docPr id="3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53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889000</wp:posOffset>
                </wp:positionV>
                <wp:extent cx="2460625" cy="377825"/>
                <wp:effectExtent l="0" t="0" r="0" b="0"/>
                <wp:wrapSquare wrapText="bothSides" distT="0" distB="0" distL="114300" distR="114300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0450" y="3595850"/>
                          <a:ext cx="24511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B89BAC" w14:textId="77777777" w:rsidR="00CD0468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>Maui, Hawaii, October 1- 4, 2023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889000</wp:posOffset>
                </wp:positionV>
                <wp:extent cx="2460625" cy="377825"/>
                <wp:effectExtent b="0" l="0" r="0" t="0"/>
                <wp:wrapSquare wrapText="bothSides" distB="0" distT="0" distL="114300" distR="114300"/>
                <wp:docPr id="3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0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2171700</wp:posOffset>
                </wp:positionV>
                <wp:extent cx="2460625" cy="377825"/>
                <wp:effectExtent l="0" t="0" r="0" b="0"/>
                <wp:wrapSquare wrapText="bothSides" distT="0" distB="0" distL="114300" distR="114300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0450" y="3595850"/>
                          <a:ext cx="24511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BE1AC" w14:textId="77777777" w:rsidR="00CD0468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“Improving the Quality of Life”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2171700</wp:posOffset>
                </wp:positionV>
                <wp:extent cx="2460625" cy="377825"/>
                <wp:effectExtent b="0" l="0" r="0" t="0"/>
                <wp:wrapSquare wrapText="bothSides" distB="0" distT="0" distL="114300" distR="114300"/>
                <wp:docPr id="3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0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5211445</wp:posOffset>
            </wp:positionH>
            <wp:positionV relativeFrom="paragraph">
              <wp:posOffset>0</wp:posOffset>
            </wp:positionV>
            <wp:extent cx="1435100" cy="411480"/>
            <wp:effectExtent l="0" t="0" r="0" b="0"/>
            <wp:wrapSquare wrapText="bothSides" distT="0" distB="0" distL="114300" distR="114300"/>
            <wp:docPr id="38" name="image5.png" descr="IEEE Society Sub-Brand Resources - IEEE Brand Experi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IEEE Society Sub-Brand Resources - IEEE Brand Experience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411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114300</wp:posOffset>
                </wp:positionV>
                <wp:extent cx="822960" cy="241300"/>
                <wp:effectExtent l="0" t="0" r="0" b="0"/>
                <wp:wrapSquare wrapText="bothSides" distT="0" distB="0" distL="114300" distR="114300"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241300"/>
                          <a:chOff x="4934500" y="3659350"/>
                          <a:chExt cx="822350" cy="2413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934520" y="3659350"/>
                            <a:ext cx="822325" cy="241300"/>
                            <a:chOff x="0" y="0"/>
                            <a:chExt cx="1295" cy="38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27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BC09C3" w14:textId="77777777" w:rsidR="00CD0468" w:rsidRDefault="00CD046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432" y="51"/>
                              <a:ext cx="863" cy="2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3" h="287" extrusionOk="0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79" y="286"/>
                                  </a:lnTo>
                                  <a:lnTo>
                                    <a:pt x="79" y="0"/>
                                  </a:lnTo>
                                  <a:close/>
                                  <a:moveTo>
                                    <a:pt x="338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56"/>
                                  </a:lnTo>
                                  <a:lnTo>
                                    <a:pt x="120" y="114"/>
                                  </a:lnTo>
                                  <a:lnTo>
                                    <a:pt x="120" y="170"/>
                                  </a:lnTo>
                                  <a:lnTo>
                                    <a:pt x="120" y="230"/>
                                  </a:lnTo>
                                  <a:lnTo>
                                    <a:pt x="120" y="286"/>
                                  </a:lnTo>
                                  <a:lnTo>
                                    <a:pt x="338" y="286"/>
                                  </a:lnTo>
                                  <a:lnTo>
                                    <a:pt x="338" y="230"/>
                                  </a:lnTo>
                                  <a:lnTo>
                                    <a:pt x="200" y="230"/>
                                  </a:lnTo>
                                  <a:lnTo>
                                    <a:pt x="200" y="170"/>
                                  </a:lnTo>
                                  <a:lnTo>
                                    <a:pt x="327" y="170"/>
                                  </a:lnTo>
                                  <a:lnTo>
                                    <a:pt x="327" y="114"/>
                                  </a:lnTo>
                                  <a:lnTo>
                                    <a:pt x="200" y="114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338" y="56"/>
                                  </a:lnTo>
                                  <a:lnTo>
                                    <a:pt x="338" y="0"/>
                                  </a:lnTo>
                                  <a:close/>
                                  <a:moveTo>
                                    <a:pt x="600" y="0"/>
                                  </a:moveTo>
                                  <a:lnTo>
                                    <a:pt x="383" y="0"/>
                                  </a:lnTo>
                                  <a:lnTo>
                                    <a:pt x="383" y="56"/>
                                  </a:lnTo>
                                  <a:lnTo>
                                    <a:pt x="383" y="114"/>
                                  </a:lnTo>
                                  <a:lnTo>
                                    <a:pt x="383" y="170"/>
                                  </a:lnTo>
                                  <a:lnTo>
                                    <a:pt x="383" y="230"/>
                                  </a:lnTo>
                                  <a:lnTo>
                                    <a:pt x="383" y="286"/>
                                  </a:lnTo>
                                  <a:lnTo>
                                    <a:pt x="600" y="286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462" y="230"/>
                                  </a:lnTo>
                                  <a:lnTo>
                                    <a:pt x="462" y="170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14"/>
                                  </a:lnTo>
                                  <a:lnTo>
                                    <a:pt x="462" y="114"/>
                                  </a:lnTo>
                                  <a:lnTo>
                                    <a:pt x="462" y="56"/>
                                  </a:lnTo>
                                  <a:lnTo>
                                    <a:pt x="600" y="56"/>
                                  </a:lnTo>
                                  <a:lnTo>
                                    <a:pt x="600" y="0"/>
                                  </a:lnTo>
                                  <a:close/>
                                  <a:moveTo>
                                    <a:pt x="863" y="0"/>
                                  </a:moveTo>
                                  <a:lnTo>
                                    <a:pt x="645" y="0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5" y="114"/>
                                  </a:lnTo>
                                  <a:lnTo>
                                    <a:pt x="645" y="170"/>
                                  </a:lnTo>
                                  <a:lnTo>
                                    <a:pt x="645" y="230"/>
                                  </a:lnTo>
                                  <a:lnTo>
                                    <a:pt x="645" y="286"/>
                                  </a:lnTo>
                                  <a:lnTo>
                                    <a:pt x="863" y="286"/>
                                  </a:lnTo>
                                  <a:lnTo>
                                    <a:pt x="863" y="230"/>
                                  </a:lnTo>
                                  <a:lnTo>
                                    <a:pt x="724" y="230"/>
                                  </a:lnTo>
                                  <a:lnTo>
                                    <a:pt x="724" y="170"/>
                                  </a:lnTo>
                                  <a:lnTo>
                                    <a:pt x="851" y="170"/>
                                  </a:lnTo>
                                  <a:lnTo>
                                    <a:pt x="851" y="114"/>
                                  </a:lnTo>
                                  <a:lnTo>
                                    <a:pt x="724" y="114"/>
                                  </a:lnTo>
                                  <a:lnTo>
                                    <a:pt x="724" y="56"/>
                                  </a:lnTo>
                                  <a:lnTo>
                                    <a:pt x="863" y="56"/>
                                  </a:lnTo>
                                  <a:lnTo>
                                    <a:pt x="8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EA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384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114300</wp:posOffset>
                </wp:positionV>
                <wp:extent cx="822960" cy="241300"/>
                <wp:effectExtent b="0" l="0" r="0" t="0"/>
                <wp:wrapSquare wrapText="bothSides" distB="0" distT="0" distL="114300" distR="114300"/>
                <wp:docPr id="3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6C10F0" w14:textId="77777777" w:rsidR="00D73281" w:rsidRDefault="00D73281" w:rsidP="00D73281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spacing w:before="120" w:after="120" w:line="312" w:lineRule="auto"/>
        <w:ind w:right="-12"/>
        <w:jc w:val="center"/>
        <w:rPr>
          <w:rFonts w:ascii="Arial Narrow" w:eastAsia="Arial Narrow" w:hAnsi="Arial Narrow" w:cs="Arial Narrow"/>
          <w:b/>
          <w:color w:val="1F497D"/>
          <w:sz w:val="10"/>
          <w:szCs w:val="10"/>
        </w:rPr>
      </w:pPr>
    </w:p>
    <w:p w14:paraId="195B457E" w14:textId="77777777" w:rsidR="00D73281" w:rsidRDefault="00D73281" w:rsidP="00D73281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spacing w:before="120" w:after="120" w:line="312" w:lineRule="auto"/>
        <w:ind w:right="-12"/>
        <w:jc w:val="center"/>
        <w:rPr>
          <w:rFonts w:ascii="Arial Narrow" w:eastAsia="Arial Narrow" w:hAnsi="Arial Narrow" w:cs="Arial Narrow"/>
          <w:b/>
          <w:color w:val="1F497D"/>
          <w:sz w:val="10"/>
          <w:szCs w:val="10"/>
        </w:rPr>
      </w:pPr>
    </w:p>
    <w:p w14:paraId="00000027" w14:textId="0D39E91F" w:rsidR="00CD0468" w:rsidRPr="00AF5AE1" w:rsidRDefault="00000000" w:rsidP="00AF5AE1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spacing w:before="87" w:line="312" w:lineRule="auto"/>
        <w:ind w:left="180" w:right="117"/>
        <w:rPr>
          <w:rFonts w:ascii="Times New Roman" w:eastAsia="Arial Narrow" w:hAnsi="Times New Roman" w:cs="Times New Roman"/>
          <w:b/>
          <w:color w:val="000000"/>
          <w:sz w:val="20"/>
          <w:szCs w:val="20"/>
        </w:rPr>
      </w:pPr>
      <w:r w:rsidRPr="00AF5AE1">
        <w:rPr>
          <w:rFonts w:ascii="Times New Roman" w:eastAsia="Arial Narrow" w:hAnsi="Times New Roman" w:cs="Times New Roman"/>
          <w:b/>
          <w:color w:val="000000"/>
          <w:sz w:val="20"/>
          <w:szCs w:val="20"/>
        </w:rPr>
        <w:t>SMC 2023 Workshop Proposal Template:</w:t>
      </w:r>
    </w:p>
    <w:p w14:paraId="00000028" w14:textId="77777777" w:rsidR="00CD0468" w:rsidRPr="00AF5AE1" w:rsidRDefault="00CD0468" w:rsidP="00D73281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spacing w:before="87" w:line="312" w:lineRule="auto"/>
        <w:ind w:left="180" w:right="117"/>
        <w:jc w:val="both"/>
        <w:rPr>
          <w:rFonts w:ascii="Times New Roman" w:eastAsia="Arial Narrow" w:hAnsi="Times New Roman" w:cs="Times New Roman"/>
          <w:color w:val="000000"/>
          <w:sz w:val="20"/>
          <w:szCs w:val="20"/>
        </w:rPr>
      </w:pPr>
    </w:p>
    <w:p w14:paraId="00000029" w14:textId="77777777" w:rsidR="00CD0468" w:rsidRPr="00AF5AE1" w:rsidRDefault="00000000" w:rsidP="00D73281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spacing w:before="87" w:line="312" w:lineRule="auto"/>
        <w:ind w:left="180" w:right="117"/>
        <w:jc w:val="both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AF5AE1">
        <w:rPr>
          <w:rFonts w:ascii="Times New Roman" w:eastAsia="Arial Narrow" w:hAnsi="Times New Roman" w:cs="Times New Roman"/>
          <w:color w:val="000000"/>
          <w:sz w:val="20"/>
          <w:szCs w:val="20"/>
        </w:rPr>
        <w:t>Title of Workshop:</w:t>
      </w:r>
    </w:p>
    <w:p w14:paraId="0000002A" w14:textId="77777777" w:rsidR="00CD0468" w:rsidRPr="00AF5AE1" w:rsidRDefault="00000000" w:rsidP="00D73281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spacing w:before="87" w:line="312" w:lineRule="auto"/>
        <w:ind w:left="180" w:right="117"/>
        <w:jc w:val="both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AF5AE1">
        <w:rPr>
          <w:rFonts w:ascii="Times New Roman" w:eastAsia="Arial Narrow" w:hAnsi="Times New Roman" w:cs="Times New Roman"/>
          <w:color w:val="000000"/>
          <w:sz w:val="20"/>
          <w:szCs w:val="20"/>
        </w:rPr>
        <w:t>Organizer names, affiliations, contact information, and short bios (these will go on the website, if workshop is selected):</w:t>
      </w:r>
    </w:p>
    <w:p w14:paraId="0000002B" w14:textId="13EC4EA6" w:rsidR="00CD0468" w:rsidRPr="00AF5AE1" w:rsidRDefault="00000000" w:rsidP="00D73281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spacing w:before="87" w:line="312" w:lineRule="auto"/>
        <w:ind w:left="180" w:right="117"/>
        <w:jc w:val="both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AF5AE1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Type of workshop (half-day or </w:t>
      </w:r>
      <w:proofErr w:type="gramStart"/>
      <w:r w:rsidRPr="00AF5AE1">
        <w:rPr>
          <w:rFonts w:ascii="Times New Roman" w:eastAsia="Arial Narrow" w:hAnsi="Times New Roman" w:cs="Times New Roman"/>
          <w:color w:val="000000"/>
          <w:sz w:val="20"/>
          <w:szCs w:val="20"/>
        </w:rPr>
        <w:t>full-day</w:t>
      </w:r>
      <w:proofErr w:type="gramEnd"/>
      <w:r w:rsidRPr="00AF5AE1">
        <w:rPr>
          <w:rFonts w:ascii="Times New Roman" w:eastAsia="Arial Narrow" w:hAnsi="Times New Roman" w:cs="Times New Roman"/>
          <w:color w:val="000000"/>
          <w:sz w:val="20"/>
          <w:szCs w:val="20"/>
        </w:rPr>
        <w:t>), including a draft schedule:</w:t>
      </w:r>
    </w:p>
    <w:p w14:paraId="0000002C" w14:textId="0D132102" w:rsidR="00CD0468" w:rsidRPr="00AF5AE1" w:rsidRDefault="00000000" w:rsidP="00D73281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spacing w:before="87" w:line="312" w:lineRule="auto"/>
        <w:ind w:left="180" w:right="117"/>
        <w:jc w:val="both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AF5AE1">
        <w:rPr>
          <w:rFonts w:ascii="Times New Roman" w:eastAsia="Arial Narrow" w:hAnsi="Times New Roman" w:cs="Times New Roman"/>
          <w:color w:val="000000"/>
          <w:sz w:val="20"/>
          <w:szCs w:val="20"/>
        </w:rPr>
        <w:t>Objectives of the Workshop:</w:t>
      </w:r>
    </w:p>
    <w:p w14:paraId="0000002D" w14:textId="3DBE9BEA" w:rsidR="00CD0468" w:rsidRPr="00AF5AE1" w:rsidRDefault="00000000" w:rsidP="00D73281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spacing w:before="87" w:line="312" w:lineRule="auto"/>
        <w:ind w:left="180" w:right="117"/>
        <w:jc w:val="both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AF5AE1">
        <w:rPr>
          <w:rFonts w:ascii="Times New Roman" w:eastAsia="Arial Narrow" w:hAnsi="Times New Roman" w:cs="Times New Roman"/>
          <w:color w:val="000000"/>
          <w:sz w:val="20"/>
          <w:szCs w:val="20"/>
        </w:rPr>
        <w:t>List of potential speakers and their type of papers (full, abstract):</w:t>
      </w:r>
    </w:p>
    <w:p w14:paraId="0000002E" w14:textId="12B7F494" w:rsidR="00CD0468" w:rsidRPr="00AF5AE1" w:rsidRDefault="00000000" w:rsidP="00D73281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spacing w:before="87" w:line="312" w:lineRule="auto"/>
        <w:ind w:left="180" w:right="117"/>
        <w:jc w:val="both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AF5AE1">
        <w:rPr>
          <w:rFonts w:ascii="Times New Roman" w:eastAsia="Arial Narrow" w:hAnsi="Times New Roman" w:cs="Times New Roman"/>
          <w:color w:val="000000"/>
          <w:sz w:val="20"/>
          <w:szCs w:val="20"/>
        </w:rPr>
        <w:t>Background of intended audience:</w:t>
      </w:r>
    </w:p>
    <w:p w14:paraId="0000002F" w14:textId="04503FBE" w:rsidR="00CD0468" w:rsidRPr="00AF5AE1" w:rsidRDefault="00000000" w:rsidP="00D73281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spacing w:before="87" w:line="312" w:lineRule="auto"/>
        <w:ind w:left="180" w:right="117"/>
        <w:jc w:val="both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AF5AE1">
        <w:rPr>
          <w:rFonts w:ascii="Times New Roman" w:eastAsia="Arial Narrow" w:hAnsi="Times New Roman" w:cs="Times New Roman"/>
          <w:color w:val="000000"/>
          <w:sz w:val="20"/>
          <w:szCs w:val="20"/>
        </w:rPr>
        <w:t>Expected numbers of attendees:</w:t>
      </w:r>
    </w:p>
    <w:p w14:paraId="00000031" w14:textId="18579821" w:rsidR="00CD0468" w:rsidRPr="00AF5AE1" w:rsidRDefault="00000000" w:rsidP="00D73281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spacing w:before="87" w:line="312" w:lineRule="auto"/>
        <w:ind w:left="180" w:right="117"/>
        <w:jc w:val="both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AF5AE1">
        <w:rPr>
          <w:rFonts w:ascii="Times New Roman" w:eastAsia="Arial Narrow" w:hAnsi="Times New Roman" w:cs="Times New Roman"/>
          <w:color w:val="000000"/>
          <w:sz w:val="20"/>
          <w:szCs w:val="20"/>
        </w:rPr>
        <w:t>Statement about the hybrid participation:</w:t>
      </w:r>
    </w:p>
    <w:p w14:paraId="00000032" w14:textId="38F70263" w:rsidR="00CD0468" w:rsidRPr="00AF5AE1" w:rsidRDefault="00000000" w:rsidP="00D73281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spacing w:before="87" w:line="312" w:lineRule="auto"/>
        <w:ind w:left="180" w:right="117"/>
        <w:jc w:val="both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AF5AE1">
        <w:rPr>
          <w:rFonts w:ascii="Times New Roman" w:eastAsia="Arial Narrow" w:hAnsi="Times New Roman" w:cs="Times New Roman"/>
          <w:color w:val="000000"/>
          <w:sz w:val="20"/>
          <w:szCs w:val="20"/>
        </w:rPr>
        <w:t>(Optional) Endorsements from TCs (attach support letter/email):</w:t>
      </w:r>
    </w:p>
    <w:p w14:paraId="00000033" w14:textId="77777777" w:rsidR="00CD0468" w:rsidRPr="00AF5AE1" w:rsidRDefault="00000000" w:rsidP="00D73281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spacing w:before="87" w:line="312" w:lineRule="auto"/>
        <w:ind w:left="180" w:right="117"/>
        <w:jc w:val="both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AF5AE1">
        <w:rPr>
          <w:rFonts w:ascii="Times New Roman" w:eastAsia="Arial Narrow" w:hAnsi="Times New Roman" w:cs="Times New Roman"/>
          <w:color w:val="000000"/>
          <w:sz w:val="20"/>
          <w:szCs w:val="20"/>
        </w:rPr>
        <w:t>Special requests (equipment or other issues):</w:t>
      </w:r>
    </w:p>
    <w:p w14:paraId="00000034" w14:textId="0F5ACF6B" w:rsidR="00CD0468" w:rsidRPr="00AF5AE1" w:rsidRDefault="00000000" w:rsidP="00D73281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spacing w:before="87" w:line="312" w:lineRule="auto"/>
        <w:ind w:left="180" w:right="117"/>
        <w:jc w:val="both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AF5AE1">
        <w:rPr>
          <w:rFonts w:ascii="Times New Roman" w:eastAsia="Arial Narrow" w:hAnsi="Times New Roman" w:cs="Times New Roman"/>
          <w:sz w:val="20"/>
          <w:szCs w:val="20"/>
        </w:rPr>
        <w:t>One page Bio for each of the Organizers. Indicate three most relevant refereed publications</w:t>
      </w:r>
      <w:r w:rsidR="00AF5AE1">
        <w:rPr>
          <w:rFonts w:ascii="Times New Roman" w:eastAsia="Arial Narrow" w:hAnsi="Times New Roman" w:cs="Times New Roman"/>
          <w:sz w:val="20"/>
          <w:szCs w:val="20"/>
        </w:rPr>
        <w:t>.</w:t>
      </w:r>
    </w:p>
    <w:p w14:paraId="00000035" w14:textId="77777777" w:rsidR="00CD0468" w:rsidRDefault="00CD0468" w:rsidP="00D73281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spacing w:before="40"/>
        <w:rPr>
          <w:rFonts w:ascii="Arial Narrow" w:eastAsia="Arial Narrow" w:hAnsi="Arial Narrow" w:cs="Arial Narrow"/>
          <w:color w:val="000000"/>
          <w:sz w:val="15"/>
          <w:szCs w:val="15"/>
        </w:rPr>
      </w:pPr>
    </w:p>
    <w:sectPr w:rsidR="00CD0468">
      <w:footerReference w:type="default" r:id="rId18"/>
      <w:pgSz w:w="11910" w:h="16840"/>
      <w:pgMar w:top="620" w:right="690" w:bottom="920" w:left="6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0C13" w14:textId="77777777" w:rsidR="00380D17" w:rsidRDefault="00380D17">
      <w:r>
        <w:separator/>
      </w:r>
    </w:p>
  </w:endnote>
  <w:endnote w:type="continuationSeparator" w:id="0">
    <w:p w14:paraId="5FC978A9" w14:textId="77777777" w:rsidR="00380D17" w:rsidRDefault="0038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CD0468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2717800</wp:posOffset>
              </wp:positionH>
              <wp:positionV relativeFrom="paragraph">
                <wp:posOffset>10160000</wp:posOffset>
              </wp:positionV>
              <wp:extent cx="1391073" cy="174625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55226" y="3697450"/>
                        <a:ext cx="1381548" cy="165100"/>
                      </a:xfrm>
                      <a:prstGeom prst="rect">
                        <a:avLst/>
                      </a:prstGeom>
                      <a:solidFill>
                        <a:srgbClr val="538CD5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54F21A" w14:textId="77777777" w:rsidR="00CD0468" w:rsidRDefault="00000000">
                          <w:pPr>
                            <w:spacing w:before="25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  www.ieeesmc2023.org  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10160000</wp:posOffset>
              </wp:positionV>
              <wp:extent cx="1391073" cy="174625"/>
              <wp:effectExtent b="0" l="0" r="0" t="0"/>
              <wp:wrapNone/>
              <wp:docPr id="3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1073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6E09" w14:textId="77777777" w:rsidR="00380D17" w:rsidRDefault="00380D17">
      <w:r>
        <w:separator/>
      </w:r>
    </w:p>
  </w:footnote>
  <w:footnote w:type="continuationSeparator" w:id="0">
    <w:p w14:paraId="101B93F4" w14:textId="77777777" w:rsidR="00380D17" w:rsidRDefault="00380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68"/>
    <w:rsid w:val="00125BE5"/>
    <w:rsid w:val="00196A08"/>
    <w:rsid w:val="00380D17"/>
    <w:rsid w:val="008E2562"/>
    <w:rsid w:val="009C040F"/>
    <w:rsid w:val="00AF5AE1"/>
    <w:rsid w:val="00CD0468"/>
    <w:rsid w:val="00D40F01"/>
    <w:rsid w:val="00D7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F453"/>
  <w15:docId w15:val="{55109D65-7371-0645-BD15-327A95F2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08"/>
      <w:ind w:left="120"/>
      <w:jc w:val="both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96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6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AA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6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AA6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F0180"/>
    <w:rPr>
      <w:rFonts w:ascii="Arial" w:eastAsia="Arial" w:hAnsi="Arial" w:cs="Arial"/>
      <w:sz w:val="16"/>
      <w:szCs w:val="16"/>
    </w:rPr>
  </w:style>
  <w:style w:type="table" w:styleId="TableGrid">
    <w:name w:val="Table Grid"/>
    <w:basedOn w:val="TableNormal"/>
    <w:uiPriority w:val="39"/>
    <w:rsid w:val="00341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1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61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61C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73280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600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F8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F8D"/>
    <w:rPr>
      <w:rFonts w:ascii="Arial" w:eastAsia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7743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ct9u7nYkghajIUB3bcdQOjnIog==">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Ferat Sahin</dc:creator>
  <cp:lastModifiedBy>Falk, Tiago Henrique</cp:lastModifiedBy>
  <cp:revision>3</cp:revision>
  <cp:lastPrinted>2023-01-08T17:27:00Z</cp:lastPrinted>
  <dcterms:created xsi:type="dcterms:W3CDTF">2023-01-10T15:57:00Z</dcterms:created>
  <dcterms:modified xsi:type="dcterms:W3CDTF">2023-01-10T15:57:00Z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2022-09-06T00:00:00Z</vt:filetime>
  </property>
  <property fmtid="{D5CDD505-2E9C-101B-9397-08002B2CF9AE}" pid="5" name="Producer">
    <vt:lpwstr>Adobe PDF Library 15.0</vt:lpwstr>
  </property>
</Properties>
</file>