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C6AE" w14:textId="77777777" w:rsidR="00C1509A" w:rsidRDefault="00C1509A" w:rsidP="00C1509A">
      <w:pPr>
        <w:tabs>
          <w:tab w:val="left" w:pos="0"/>
          <w:tab w:val="left" w:pos="10620"/>
        </w:tabs>
        <w:ind w:left="120" w:right="9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</w:rPr>
        <w:drawing>
          <wp:anchor distT="0" distB="0" distL="114300" distR="114300" simplePos="0" relativeHeight="251666432" behindDoc="0" locked="0" layoutInCell="1" allowOverlap="1" wp14:anchorId="5D74A465" wp14:editId="5ED3933A">
            <wp:simplePos x="0" y="0"/>
            <wp:positionH relativeFrom="column">
              <wp:posOffset>225237</wp:posOffset>
            </wp:positionH>
            <wp:positionV relativeFrom="paragraph">
              <wp:posOffset>1912071</wp:posOffset>
            </wp:positionV>
            <wp:extent cx="2002217" cy="453910"/>
            <wp:effectExtent l="0" t="0" r="0" b="3810"/>
            <wp:wrapNone/>
            <wp:docPr id="4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217" cy="45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C3FE6B" wp14:editId="7B0453B7">
            <wp:simplePos x="0" y="0"/>
            <wp:positionH relativeFrom="column">
              <wp:posOffset>106681</wp:posOffset>
            </wp:positionH>
            <wp:positionV relativeFrom="paragraph">
              <wp:posOffset>412750</wp:posOffset>
            </wp:positionV>
            <wp:extent cx="6567170" cy="2101850"/>
            <wp:effectExtent l="0" t="0" r="0" b="0"/>
            <wp:wrapSquare wrapText="bothSides" distT="0" distB="0" distL="114300" distR="114300"/>
            <wp:docPr id="39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210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00C95A1" wp14:editId="2DD52EF6">
                <wp:simplePos x="0" y="0"/>
                <wp:positionH relativeFrom="column">
                  <wp:posOffset>2159000</wp:posOffset>
                </wp:positionH>
                <wp:positionV relativeFrom="paragraph">
                  <wp:posOffset>419100</wp:posOffset>
                </wp:positionV>
                <wp:extent cx="2219325" cy="377825"/>
                <wp:effectExtent l="0" t="0" r="0" b="0"/>
                <wp:wrapSquare wrapText="bothSides" distT="0" distB="0" distL="114300" distR="11430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3595850"/>
                          <a:ext cx="2209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6B12A" w14:textId="77777777" w:rsidR="00C1509A" w:rsidRDefault="00C1509A" w:rsidP="00C1509A">
                            <w:pPr>
                              <w:spacing w:before="22"/>
                              <w:ind w:left="93" w:firstLine="93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IEEE SMC 2023</w:t>
                            </w:r>
                          </w:p>
                          <w:p w14:paraId="7CE74F07" w14:textId="77777777" w:rsidR="00C1509A" w:rsidRDefault="00C1509A" w:rsidP="00C150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C95A1" id="Rectangle 32" o:spid="_x0000_s1026" style="position:absolute;left:0;text-align:left;margin-left:170pt;margin-top:33pt;width:174.75pt;height: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" filled="f" stroked="f">
                <v:textbox inset="2.53958mm,1.2694mm,2.53958mm,1.2694mm">
                  <w:txbxContent>
                    <w:p w14:paraId="13A6B12A" w14:textId="77777777" w:rsidR="00C1509A" w:rsidRDefault="00C1509A" w:rsidP="00C1509A">
                      <w:pPr>
                        <w:spacing w:before="22"/>
                        <w:ind w:left="93" w:firstLine="93"/>
                        <w:textDirection w:val="btLr"/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IEEE SMC 2023</w:t>
                      </w:r>
                    </w:p>
                    <w:p w14:paraId="7CE74F07" w14:textId="77777777" w:rsidR="00C1509A" w:rsidRDefault="00C1509A" w:rsidP="00C1509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775561" wp14:editId="0B13450E">
                <wp:simplePos x="0" y="0"/>
                <wp:positionH relativeFrom="column">
                  <wp:posOffset>508000</wp:posOffset>
                </wp:positionH>
                <wp:positionV relativeFrom="paragraph">
                  <wp:posOffset>698500</wp:posOffset>
                </wp:positionV>
                <wp:extent cx="4505325" cy="377825"/>
                <wp:effectExtent l="0" t="0" r="0" b="0"/>
                <wp:wrapSquare wrapText="bothSides" distT="0" distB="0" distL="114300" distR="11430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8100" y="3595850"/>
                          <a:ext cx="4495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702D2" w14:textId="77777777" w:rsidR="00C1509A" w:rsidRDefault="00C1509A" w:rsidP="00C1509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International Conference on Systems, Man, and Cybernetics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75561" id="Rectangle 34" o:spid="_x0000_s1027" style="position:absolute;left:0;text-align:left;margin-left:40pt;margin-top:55pt;width:354.75pt;height: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" filled="f" stroked="f">
                <v:textbox inset="2.53958mm,1.2694mm,2.53958mm,1.2694mm">
                  <w:txbxContent>
                    <w:p w14:paraId="4BB702D2" w14:textId="77777777" w:rsidR="00C1509A" w:rsidRDefault="00C1509A" w:rsidP="00C1509A">
                      <w:pPr>
                        <w:textDirection w:val="btLr"/>
                      </w:pPr>
                      <w:r>
                        <w:rPr>
                          <w:b/>
                          <w:color w:val="1F497D"/>
                        </w:rPr>
                        <w:t>International Conference on Systems, Man, and Cybernetics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D4CE341" wp14:editId="09B72529">
                <wp:simplePos x="0" y="0"/>
                <wp:positionH relativeFrom="column">
                  <wp:posOffset>2006600</wp:posOffset>
                </wp:positionH>
                <wp:positionV relativeFrom="paragraph">
                  <wp:posOffset>889000</wp:posOffset>
                </wp:positionV>
                <wp:extent cx="2460625" cy="377825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450" y="3595850"/>
                          <a:ext cx="2451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39F34" w14:textId="77777777" w:rsidR="00C1509A" w:rsidRDefault="00C1509A" w:rsidP="00C1509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>Maui, Hawaii, October 1- 4,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CE341" id="Rectangle 35" o:spid="_x0000_s1028" style="position:absolute;left:0;text-align:left;margin-left:158pt;margin-top:70pt;width:193.75pt;height:2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" filled="f" stroked="f">
                <v:textbox inset="2.53958mm,1.2694mm,2.53958mm,1.2694mm">
                  <w:txbxContent>
                    <w:p w14:paraId="1E539F34" w14:textId="77777777" w:rsidR="00C1509A" w:rsidRDefault="00C1509A" w:rsidP="00C1509A">
                      <w:pPr>
                        <w:textDirection w:val="btLr"/>
                      </w:pPr>
                      <w:r>
                        <w:rPr>
                          <w:b/>
                          <w:color w:val="1F497D"/>
                        </w:rPr>
                        <w:t>Maui, Hawaii, October 1- 4, 2023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1942C7" wp14:editId="2E239E91">
                <wp:simplePos x="0" y="0"/>
                <wp:positionH relativeFrom="column">
                  <wp:posOffset>3797300</wp:posOffset>
                </wp:positionH>
                <wp:positionV relativeFrom="paragraph">
                  <wp:posOffset>2171700</wp:posOffset>
                </wp:positionV>
                <wp:extent cx="2460625" cy="377825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450" y="3595850"/>
                          <a:ext cx="2451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0E324" w14:textId="77777777" w:rsidR="00C1509A" w:rsidRDefault="00C1509A" w:rsidP="00C1509A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“Improving the Quality of Life”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942C7" id="Rectangle 33" o:spid="_x0000_s1029" style="position:absolute;left:0;text-align:left;margin-left:299pt;margin-top:171pt;width:193.75pt;height: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" filled="f" stroked="f">
                <v:textbox inset="2.53958mm,1.2694mm,2.53958mm,1.2694mm">
                  <w:txbxContent>
                    <w:p w14:paraId="2970E324" w14:textId="77777777" w:rsidR="00C1509A" w:rsidRDefault="00C1509A" w:rsidP="00C1509A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FFFFFF"/>
                        </w:rPr>
                        <w:t>“Improving the Quality of Life”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786E516" wp14:editId="7D0F509C">
            <wp:simplePos x="0" y="0"/>
            <wp:positionH relativeFrom="column">
              <wp:posOffset>5211445</wp:posOffset>
            </wp:positionH>
            <wp:positionV relativeFrom="paragraph">
              <wp:posOffset>0</wp:posOffset>
            </wp:positionV>
            <wp:extent cx="1435100" cy="411480"/>
            <wp:effectExtent l="0" t="0" r="0" b="0"/>
            <wp:wrapSquare wrapText="bothSides" distT="0" distB="0" distL="114300" distR="114300"/>
            <wp:docPr id="38" name="image5.png" descr="IEEE Society Sub-Brand Resources - IEEE Brand Exper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EEE Society Sub-Brand Resources - IEEE Brand Experi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F9465C9" wp14:editId="0B11A644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822960" cy="241300"/>
                <wp:effectExtent l="0" t="0" r="0" b="0"/>
                <wp:wrapSquare wrapText="bothSides" distT="0" distB="0" distL="114300" distR="114300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241300"/>
                          <a:chOff x="4934500" y="3659350"/>
                          <a:chExt cx="822350" cy="2413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34520" y="3659350"/>
                            <a:ext cx="822325" cy="241300"/>
                            <a:chOff x="0" y="0"/>
                            <a:chExt cx="1295" cy="3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27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E50512" w14:textId="77777777" w:rsidR="00C1509A" w:rsidRDefault="00C1509A" w:rsidP="00C1509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32" y="51"/>
                              <a:ext cx="863" cy="2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3" h="287" extrusionOk="0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79" y="286"/>
                                  </a:lnTo>
                                  <a:lnTo>
                                    <a:pt x="79" y="0"/>
                                  </a:lnTo>
                                  <a:close/>
                                  <a:moveTo>
                                    <a:pt x="338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0" y="114"/>
                                  </a:lnTo>
                                  <a:lnTo>
                                    <a:pt x="120" y="170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20" y="286"/>
                                  </a:lnTo>
                                  <a:lnTo>
                                    <a:pt x="338" y="286"/>
                                  </a:lnTo>
                                  <a:lnTo>
                                    <a:pt x="338" y="23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00" y="170"/>
                                  </a:lnTo>
                                  <a:lnTo>
                                    <a:pt x="327" y="170"/>
                                  </a:lnTo>
                                  <a:lnTo>
                                    <a:pt x="327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338" y="56"/>
                                  </a:lnTo>
                                  <a:lnTo>
                                    <a:pt x="338" y="0"/>
                                  </a:lnTo>
                                  <a:close/>
                                  <a:moveTo>
                                    <a:pt x="600" y="0"/>
                                  </a:moveTo>
                                  <a:lnTo>
                                    <a:pt x="383" y="0"/>
                                  </a:lnTo>
                                  <a:lnTo>
                                    <a:pt x="383" y="56"/>
                                  </a:lnTo>
                                  <a:lnTo>
                                    <a:pt x="383" y="114"/>
                                  </a:lnTo>
                                  <a:lnTo>
                                    <a:pt x="383" y="170"/>
                                  </a:lnTo>
                                  <a:lnTo>
                                    <a:pt x="383" y="230"/>
                                  </a:lnTo>
                                  <a:lnTo>
                                    <a:pt x="383" y="286"/>
                                  </a:lnTo>
                                  <a:lnTo>
                                    <a:pt x="600" y="286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462" y="230"/>
                                  </a:lnTo>
                                  <a:lnTo>
                                    <a:pt x="462" y="170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14"/>
                                  </a:lnTo>
                                  <a:lnTo>
                                    <a:pt x="462" y="114"/>
                                  </a:lnTo>
                                  <a:lnTo>
                                    <a:pt x="462" y="56"/>
                                  </a:lnTo>
                                  <a:lnTo>
                                    <a:pt x="600" y="56"/>
                                  </a:lnTo>
                                  <a:lnTo>
                                    <a:pt x="600" y="0"/>
                                  </a:lnTo>
                                  <a:close/>
                                  <a:moveTo>
                                    <a:pt x="863" y="0"/>
                                  </a:moveTo>
                                  <a:lnTo>
                                    <a:pt x="645" y="0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5" y="114"/>
                                  </a:lnTo>
                                  <a:lnTo>
                                    <a:pt x="645" y="170"/>
                                  </a:lnTo>
                                  <a:lnTo>
                                    <a:pt x="645" y="230"/>
                                  </a:lnTo>
                                  <a:lnTo>
                                    <a:pt x="645" y="286"/>
                                  </a:lnTo>
                                  <a:lnTo>
                                    <a:pt x="863" y="286"/>
                                  </a:lnTo>
                                  <a:lnTo>
                                    <a:pt x="863" y="230"/>
                                  </a:lnTo>
                                  <a:lnTo>
                                    <a:pt x="724" y="230"/>
                                  </a:lnTo>
                                  <a:lnTo>
                                    <a:pt x="724" y="170"/>
                                  </a:lnTo>
                                  <a:lnTo>
                                    <a:pt x="851" y="170"/>
                                  </a:lnTo>
                                  <a:lnTo>
                                    <a:pt x="851" y="114"/>
                                  </a:lnTo>
                                  <a:lnTo>
                                    <a:pt x="724" y="114"/>
                                  </a:lnTo>
                                  <a:lnTo>
                                    <a:pt x="724" y="56"/>
                                  </a:lnTo>
                                  <a:lnTo>
                                    <a:pt x="863" y="56"/>
                                  </a:lnTo>
                                  <a:lnTo>
                                    <a:pt x="8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E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84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9465C9" id="Group 36" o:spid="_x0000_s1030" style="position:absolute;left:0;text-align:left;margin-left:10pt;margin-top:9pt;width:64.8pt;height:19pt;z-index:251665408" coordorigin="49345,36593" coordsize="8223,24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">
                <v:group id="Group 1" o:spid="_x0000_s1031" style="position:absolute;left:49345;top:36593;width:8223;height:2413" coordsize="1295,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2" style="position:absolute;width:1275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1E50512" w14:textId="77777777" w:rsidR="00C1509A" w:rsidRDefault="00C1509A" w:rsidP="00C1509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33" style="position:absolute;left:432;top:51;width:863;height:287;visibility:visible;mso-wrap-style:square;v-text-anchor:middle" coordsize="863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" path="m79,l,,,286r79,l79,xm338,l120,r,56l120,114r,56l120,230r,56l338,286r,-56l200,230r,-60l327,170r,-56l200,114r,-58l338,56,338,xm600,l383,r,56l383,114r,56l383,230r,56l600,286r,-56l462,230r,-60l589,170r,-56l462,114r,-58l600,56,600,xm863,l645,r,56l645,114r,56l645,230r,56l863,286r,-56l724,230r,-60l851,170r,-56l724,114r,-58l863,56,863,xe" fillcolor="#006ea8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9" o:spid="_x0000_s1034" type="#_x0000_t75" style="position:absolute;width:384;height: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">
                    <v:imagedata r:id="rId11" o:title=""/>
                  </v:shape>
                </v:group>
                <w10:wrap type="square"/>
              </v:group>
            </w:pict>
          </mc:Fallback>
        </mc:AlternateContent>
      </w:r>
    </w:p>
    <w:p w14:paraId="7F96F652" w14:textId="77777777" w:rsidR="00C1509A" w:rsidRDefault="00C1509A" w:rsidP="00C1509A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spacing w:before="120" w:after="120" w:line="312" w:lineRule="auto"/>
        <w:ind w:right="-12"/>
        <w:jc w:val="center"/>
        <w:rPr>
          <w:rFonts w:ascii="Arial Narrow" w:eastAsia="Arial Narrow" w:hAnsi="Arial Narrow" w:cs="Arial Narrow"/>
          <w:b/>
          <w:color w:val="1F497D"/>
          <w:sz w:val="10"/>
          <w:szCs w:val="10"/>
        </w:rPr>
      </w:pPr>
    </w:p>
    <w:p w14:paraId="7A39BABF" w14:textId="3D2FDBF4" w:rsidR="00C1509A" w:rsidRPr="00C1509A" w:rsidRDefault="00C1509A" w:rsidP="00C1509A"/>
    <w:p w14:paraId="4BB9AECE" w14:textId="42D9FD9A" w:rsidR="00AB0A56" w:rsidRPr="0050765D" w:rsidRDefault="00357318" w:rsidP="0050765D">
      <w:pPr>
        <w:shd w:val="clear" w:color="auto" w:fill="4472C4" w:themeFill="accent5"/>
        <w:spacing w:before="100" w:beforeAutospacing="1" w:after="100" w:afterAutospacing="1"/>
        <w:jc w:val="center"/>
        <w:outlineLvl w:val="1"/>
        <w:rPr>
          <w:rFonts w:hAnsiTheme="minorHAnsi" w:cstheme="minorHAnsi"/>
          <w:b/>
          <w:bCs/>
          <w:color w:val="FFFFFF" w:themeColor="background1"/>
          <w:sz w:val="36"/>
          <w:szCs w:val="36"/>
        </w:rPr>
      </w:pPr>
      <w:bookmarkStart w:id="0" w:name="_Hlk92808729"/>
      <w:r>
        <w:rPr>
          <w:rFonts w:hAnsiTheme="minorHAnsi" w:cstheme="minorHAnsi"/>
          <w:b/>
          <w:bCs/>
          <w:color w:val="FFFFFF" w:themeColor="background1"/>
          <w:sz w:val="36"/>
          <w:szCs w:val="36"/>
        </w:rPr>
        <w:t xml:space="preserve">TEMPLATE </w:t>
      </w:r>
      <w:r w:rsidR="00D120E3">
        <w:rPr>
          <w:rFonts w:hAnsiTheme="minorHAnsi" w:cstheme="minorHAnsi"/>
          <w:b/>
          <w:bCs/>
          <w:color w:val="FFFFFF" w:themeColor="background1"/>
          <w:sz w:val="36"/>
          <w:szCs w:val="36"/>
        </w:rPr>
        <w:t>for</w:t>
      </w:r>
      <w:r w:rsidR="00AB0A56" w:rsidRPr="0050765D">
        <w:rPr>
          <w:rFonts w:hAnsiTheme="minorHAnsi" w:cstheme="minorHAnsi"/>
          <w:b/>
          <w:bCs/>
          <w:color w:val="FFFFFF" w:themeColor="background1"/>
          <w:sz w:val="36"/>
          <w:szCs w:val="36"/>
        </w:rPr>
        <w:t xml:space="preserve"> </w:t>
      </w:r>
      <w:r w:rsidR="008202E0">
        <w:rPr>
          <w:rFonts w:hAnsiTheme="minorHAnsi" w:cstheme="minorHAnsi"/>
          <w:b/>
          <w:bCs/>
          <w:color w:val="FFFFFF" w:themeColor="background1"/>
          <w:sz w:val="36"/>
          <w:szCs w:val="36"/>
        </w:rPr>
        <w:t>Special Session</w:t>
      </w:r>
      <w:r w:rsidR="00D120E3">
        <w:rPr>
          <w:rFonts w:hAnsiTheme="minorHAnsi" w:cstheme="minorHAnsi"/>
          <w:b/>
          <w:bCs/>
          <w:color w:val="FFFFFF" w:themeColor="background1"/>
          <w:sz w:val="36"/>
          <w:szCs w:val="36"/>
        </w:rPr>
        <w:t xml:space="preserve"> Proposal</w:t>
      </w:r>
    </w:p>
    <w:bookmarkEnd w:id="0"/>
    <w:p w14:paraId="350B5266" w14:textId="351315F8" w:rsidR="00AB0A56" w:rsidRDefault="00AB0A56" w:rsidP="00AB0A56">
      <w:pPr>
        <w:pStyle w:val="Heading2"/>
        <w:rPr>
          <w:color w:val="4472C4" w:themeColor="accent5"/>
          <w:lang w:val="en-US"/>
        </w:rPr>
      </w:pPr>
      <w:r w:rsidRPr="0050765D">
        <w:rPr>
          <w:color w:val="4472C4" w:themeColor="accent5"/>
          <w:lang w:val="en-US"/>
        </w:rPr>
        <w:t>Title</w:t>
      </w:r>
    </w:p>
    <w:p w14:paraId="7D6FFBDB" w14:textId="2146C0D9" w:rsidR="008202E0" w:rsidRPr="008202E0" w:rsidRDefault="008202E0" w:rsidP="008202E0">
      <w:pPr>
        <w:rPr>
          <w:lang w:val="en-US"/>
        </w:rPr>
      </w:pPr>
      <w:bookmarkStart w:id="1" w:name="_Hlk92743007"/>
      <w:r>
        <w:rPr>
          <w:i/>
          <w:iCs/>
          <w:lang w:val="en-US"/>
        </w:rPr>
        <w:t xml:space="preserve">Title of the proposed Special </w:t>
      </w:r>
      <w:r w:rsidR="00DD339B">
        <w:rPr>
          <w:i/>
          <w:iCs/>
          <w:lang w:val="en-US"/>
        </w:rPr>
        <w:t>S</w:t>
      </w:r>
      <w:r>
        <w:rPr>
          <w:i/>
          <w:iCs/>
          <w:lang w:val="en-US"/>
        </w:rPr>
        <w:t>ession</w:t>
      </w:r>
      <w:bookmarkEnd w:id="1"/>
    </w:p>
    <w:p w14:paraId="2D69636E" w14:textId="77777777" w:rsidR="0050765D" w:rsidRDefault="0050765D" w:rsidP="0050765D">
      <w:pPr>
        <w:pStyle w:val="Heading2"/>
        <w:spacing w:before="0" w:line="240" w:lineRule="auto"/>
        <w:rPr>
          <w:lang w:val="en-US"/>
        </w:rPr>
      </w:pPr>
    </w:p>
    <w:p w14:paraId="796DEADD" w14:textId="00D1F6BD" w:rsidR="0050765D" w:rsidRPr="0050765D" w:rsidRDefault="00885CE4" w:rsidP="0050765D">
      <w:pPr>
        <w:pStyle w:val="Heading2"/>
        <w:spacing w:before="0" w:line="240" w:lineRule="auto"/>
        <w:rPr>
          <w:color w:val="4472C4" w:themeColor="accent5"/>
          <w:lang w:val="en-US"/>
        </w:rPr>
      </w:pPr>
      <w:r>
        <w:rPr>
          <w:color w:val="4472C4" w:themeColor="accent5"/>
          <w:lang w:val="en-US"/>
        </w:rPr>
        <w:t xml:space="preserve">Proposer / </w:t>
      </w:r>
      <w:r w:rsidR="0050765D" w:rsidRPr="0050765D">
        <w:rPr>
          <w:color w:val="4472C4" w:themeColor="accent5"/>
          <w:lang w:val="en-US"/>
        </w:rPr>
        <w:t>Main Organizer</w:t>
      </w:r>
      <w:r w:rsidR="00A81C5C">
        <w:rPr>
          <w:color w:val="4472C4" w:themeColor="accent5"/>
          <w:lang w:val="en-US"/>
        </w:rPr>
        <w:t xml:space="preserve"> and Co-Organizers</w:t>
      </w:r>
    </w:p>
    <w:p w14:paraId="08D81720" w14:textId="70CB00F8" w:rsidR="0050765D" w:rsidRDefault="0050765D" w:rsidP="0050765D">
      <w:pPr>
        <w:rPr>
          <w:i/>
          <w:iCs/>
          <w:lang w:val="en-US"/>
        </w:rPr>
      </w:pPr>
      <w:r w:rsidRPr="008848CE">
        <w:rPr>
          <w:i/>
          <w:iCs/>
          <w:lang w:val="en-US"/>
        </w:rPr>
        <w:t>The main organizer will be the primary contact person to whom all correspondence will be sent</w:t>
      </w:r>
    </w:p>
    <w:p w14:paraId="4EE7956F" w14:textId="66092024" w:rsidR="003221EB" w:rsidRDefault="00A81C5C" w:rsidP="0050765D">
      <w:pPr>
        <w:rPr>
          <w:i/>
          <w:iCs/>
          <w:lang w:val="en-US"/>
        </w:rPr>
      </w:pPr>
      <w:r w:rsidRPr="008848CE">
        <w:rPr>
          <w:i/>
          <w:iCs/>
          <w:lang w:val="en-US"/>
        </w:rPr>
        <w:t>Provide complete address/affiliation, phone, email and</w:t>
      </w:r>
      <w:r>
        <w:rPr>
          <w:i/>
          <w:iCs/>
          <w:lang w:val="en-US"/>
        </w:rPr>
        <w:t xml:space="preserve"> bio note (1/2 to 1 page)</w:t>
      </w:r>
    </w:p>
    <w:p w14:paraId="0FB7DAE2" w14:textId="77777777" w:rsidR="005F0E0D" w:rsidRDefault="005F0E0D" w:rsidP="00DE4C09">
      <w:pPr>
        <w:autoSpaceDE w:val="0"/>
        <w:autoSpaceDN w:val="0"/>
        <w:adjustRightInd w:val="0"/>
        <w:rPr>
          <w:i/>
          <w:iCs/>
          <w:lang w:val="en-US"/>
        </w:rPr>
      </w:pPr>
    </w:p>
    <w:p w14:paraId="4514DD97" w14:textId="77777777" w:rsidR="005F0E0D" w:rsidRDefault="005F0E0D" w:rsidP="00DE4C09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Proposer Membership </w:t>
      </w:r>
    </w:p>
    <w:p w14:paraId="76E1C5EC" w14:textId="442CA1C7" w:rsidR="00DE4C09" w:rsidRDefault="00793CD7" w:rsidP="00DE4C09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 w:rsidRPr="00793CD7">
        <w:rPr>
          <w:rFonts w:asciiTheme="minorHAnsi"/>
          <w:i/>
          <w:iCs/>
          <w:sz w:val="22"/>
          <w:szCs w:val="22"/>
          <w:lang w:val="en-US"/>
        </w:rPr>
        <w:t>Please specify</w:t>
      </w:r>
      <w:r w:rsidR="00A81C5C">
        <w:rPr>
          <w:rFonts w:asciiTheme="minorHAnsi"/>
          <w:i/>
          <w:iCs/>
          <w:sz w:val="22"/>
          <w:szCs w:val="22"/>
          <w:lang w:val="en-US"/>
        </w:rPr>
        <w:t xml:space="preserve"> professional </w:t>
      </w:r>
      <w:r w:rsidR="005F0E0D">
        <w:rPr>
          <w:rFonts w:asciiTheme="minorHAnsi"/>
          <w:i/>
          <w:iCs/>
          <w:sz w:val="22"/>
          <w:szCs w:val="22"/>
          <w:lang w:val="en-US"/>
        </w:rPr>
        <w:t>membership of the p</w:t>
      </w:r>
      <w:r w:rsidR="005F0E0D" w:rsidRPr="005F0E0D">
        <w:rPr>
          <w:rFonts w:asciiTheme="minorHAnsi"/>
          <w:i/>
          <w:iCs/>
          <w:sz w:val="22"/>
          <w:szCs w:val="22"/>
          <w:lang w:val="en-US"/>
        </w:rPr>
        <w:t xml:space="preserve">roposer(s) </w:t>
      </w:r>
      <w:r w:rsidR="005F0E0D">
        <w:rPr>
          <w:rFonts w:asciiTheme="minorHAnsi"/>
          <w:i/>
          <w:iCs/>
          <w:sz w:val="22"/>
          <w:szCs w:val="22"/>
          <w:lang w:val="en-US"/>
        </w:rPr>
        <w:t>(</w:t>
      </w:r>
      <w:r w:rsidR="005F0E0D" w:rsidRPr="005F0E0D">
        <w:rPr>
          <w:rFonts w:asciiTheme="minorHAnsi"/>
          <w:i/>
          <w:iCs/>
          <w:sz w:val="22"/>
          <w:szCs w:val="22"/>
          <w:lang w:val="en-US"/>
        </w:rPr>
        <w:t>IEEE Member, SMC Society Member or Other Society</w:t>
      </w:r>
      <w:r w:rsidR="00A81C5C">
        <w:rPr>
          <w:rFonts w:asciiTheme="minorHAnsi"/>
          <w:i/>
          <w:iCs/>
          <w:sz w:val="22"/>
          <w:szCs w:val="22"/>
          <w:lang w:val="en-US"/>
        </w:rPr>
        <w:t>.</w:t>
      </w:r>
      <w:r w:rsidR="005F0E0D">
        <w:rPr>
          <w:rFonts w:asciiTheme="minorHAnsi"/>
          <w:i/>
          <w:iCs/>
          <w:sz w:val="22"/>
          <w:szCs w:val="22"/>
          <w:lang w:val="en-US"/>
        </w:rPr>
        <w:t>))</w:t>
      </w:r>
    </w:p>
    <w:p w14:paraId="3AF13EBA" w14:textId="4A644A09" w:rsidR="008848CE" w:rsidRPr="00885CE4" w:rsidRDefault="008848CE" w:rsidP="00E33872">
      <w:pPr>
        <w:pStyle w:val="Heading2"/>
        <w:spacing w:before="0" w:line="240" w:lineRule="auto"/>
        <w:rPr>
          <w:color w:val="4472C4" w:themeColor="accent5"/>
          <w:lang w:val="en-US"/>
        </w:rPr>
      </w:pPr>
    </w:p>
    <w:p w14:paraId="1F3C682E" w14:textId="2EFF7BFC" w:rsidR="00A221EF" w:rsidRDefault="00A221EF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Number of </w:t>
      </w:r>
      <w:r w:rsidR="00394FA4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Expected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P</w:t>
      </w:r>
      <w:r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aper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S</w:t>
      </w:r>
      <w:r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ubmissions:</w:t>
      </w:r>
    </w:p>
    <w:p w14:paraId="0579D6C0" w14:textId="5C9DAAF8" w:rsidR="00A221EF" w:rsidRDefault="00DD339B" w:rsidP="00E33872">
      <w:pPr>
        <w:autoSpaceDE w:val="0"/>
        <w:autoSpaceDN w:val="0"/>
        <w:adjustRightInd w:val="0"/>
        <w:rPr>
          <w:i/>
          <w:iCs/>
          <w:lang w:val="en-US"/>
        </w:rPr>
      </w:pPr>
      <w:r>
        <w:rPr>
          <w:i/>
          <w:iCs/>
          <w:lang w:val="en-US"/>
        </w:rPr>
        <w:t>6</w:t>
      </w:r>
      <w:r w:rsidR="00A221EF" w:rsidRPr="00A221EF">
        <w:rPr>
          <w:rFonts w:asciiTheme="minorHAnsi"/>
          <w:i/>
          <w:iCs/>
          <w:sz w:val="22"/>
          <w:szCs w:val="22"/>
          <w:lang w:val="en-US"/>
        </w:rPr>
        <w:t xml:space="preserve"> or </w:t>
      </w:r>
      <w:r w:rsidR="00D57ED7">
        <w:rPr>
          <w:rFonts w:asciiTheme="minorHAnsi"/>
          <w:i/>
          <w:iCs/>
          <w:sz w:val="22"/>
          <w:szCs w:val="22"/>
          <w:lang w:val="en-US"/>
        </w:rPr>
        <w:t xml:space="preserve">even </w:t>
      </w:r>
      <w:r w:rsidR="00A221EF" w:rsidRPr="00A221EF">
        <w:rPr>
          <w:rFonts w:asciiTheme="minorHAnsi"/>
          <w:i/>
          <w:iCs/>
          <w:sz w:val="22"/>
          <w:szCs w:val="22"/>
          <w:lang w:val="en-US"/>
        </w:rPr>
        <w:t xml:space="preserve">more </w:t>
      </w:r>
    </w:p>
    <w:p w14:paraId="390B2577" w14:textId="7BA91B32" w:rsidR="00A221EF" w:rsidRDefault="00A221EF" w:rsidP="00E33872">
      <w:pPr>
        <w:autoSpaceDE w:val="0"/>
        <w:autoSpaceDN w:val="0"/>
        <w:adjustRightInd w:val="0"/>
        <w:rPr>
          <w:i/>
          <w:iCs/>
          <w:lang w:val="en-US"/>
        </w:rPr>
      </w:pPr>
    </w:p>
    <w:p w14:paraId="0C4AB6BA" w14:textId="77777777" w:rsidR="005F0E0D" w:rsidRDefault="00A221EF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</w:pPr>
      <w:r w:rsidRPr="00A221EF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Keywords</w:t>
      </w:r>
      <w:r w:rsidR="005F0E0D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:</w:t>
      </w:r>
    </w:p>
    <w:p w14:paraId="711BD754" w14:textId="7A2B4BCD" w:rsidR="00A221EF" w:rsidRDefault="00A221EF" w:rsidP="00E33872">
      <w:pPr>
        <w:autoSpaceDE w:val="0"/>
        <w:autoSpaceDN w:val="0"/>
        <w:adjustRightInd w:val="0"/>
        <w:rPr>
          <w:rFonts w:asciiTheme="minorHAnsi"/>
          <w:i/>
          <w:iCs/>
          <w:sz w:val="22"/>
          <w:szCs w:val="22"/>
          <w:lang w:val="en-US"/>
        </w:rPr>
      </w:pPr>
    </w:p>
    <w:p w14:paraId="6A07F700" w14:textId="77777777" w:rsidR="008F73F5" w:rsidRPr="00A221EF" w:rsidRDefault="008F73F5" w:rsidP="00E33872">
      <w:pPr>
        <w:autoSpaceDE w:val="0"/>
        <w:autoSpaceDN w:val="0"/>
        <w:adjustRightInd w:val="0"/>
        <w:rPr>
          <w:rFonts w:asciiTheme="minorHAnsi"/>
          <w:i/>
          <w:iCs/>
          <w:sz w:val="22"/>
          <w:szCs w:val="22"/>
          <w:lang w:val="en-US"/>
        </w:rPr>
      </w:pPr>
    </w:p>
    <w:p w14:paraId="46F7AE92" w14:textId="4548BD39" w:rsidR="00A221EF" w:rsidRDefault="00DE4C09" w:rsidP="00E33872">
      <w:pPr>
        <w:autoSpaceDE w:val="0"/>
        <w:autoSpaceDN w:val="0"/>
        <w:adjustRightInd w:val="0"/>
        <w:rPr>
          <w:i/>
          <w:iCs/>
          <w:lang w:val="en-US"/>
        </w:rPr>
      </w:pPr>
      <w:r w:rsidRPr="00DE4C0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Brief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D</w:t>
      </w:r>
      <w:r w:rsidRPr="00DE4C0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 xml:space="preserve">escription and </w:t>
      </w:r>
      <w:r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J</w:t>
      </w:r>
      <w:r w:rsidRPr="00DE4C09">
        <w:rPr>
          <w:rFonts w:ascii="Arial" w:eastAsiaTheme="majorEastAsia" w:hAnsi="Arial" w:cstheme="majorBidi"/>
          <w:color w:val="4472C4" w:themeColor="accent5"/>
          <w:sz w:val="26"/>
          <w:szCs w:val="26"/>
          <w:u w:color="000000"/>
          <w:bdr w:val="nil"/>
          <w:lang w:val="en-US"/>
        </w:rPr>
        <w:t>ustification (200-250 words):</w:t>
      </w:r>
    </w:p>
    <w:p w14:paraId="0DAF64C7" w14:textId="35DFA678" w:rsidR="00E33872" w:rsidRPr="008848CE" w:rsidRDefault="00E33872" w:rsidP="00E33872">
      <w:pPr>
        <w:autoSpaceDE w:val="0"/>
        <w:autoSpaceDN w:val="0"/>
        <w:adjustRightInd w:val="0"/>
        <w:rPr>
          <w:i/>
          <w:iCs/>
          <w:lang w:val="en-US"/>
        </w:rPr>
      </w:pPr>
      <w:r w:rsidRPr="00885CE4">
        <w:rPr>
          <w:i/>
          <w:iCs/>
          <w:lang w:val="en-US"/>
        </w:rPr>
        <w:t xml:space="preserve">Add </w:t>
      </w:r>
      <w:r w:rsidR="00DE4C09">
        <w:rPr>
          <w:i/>
          <w:iCs/>
          <w:lang w:val="en-US"/>
        </w:rPr>
        <w:t xml:space="preserve">a </w:t>
      </w:r>
      <w:r w:rsidRPr="00885CE4">
        <w:rPr>
          <w:i/>
          <w:iCs/>
          <w:lang w:val="en-US"/>
        </w:rPr>
        <w:t xml:space="preserve">short </w:t>
      </w:r>
      <w:r w:rsidR="00DE4C09">
        <w:rPr>
          <w:i/>
          <w:iCs/>
          <w:lang w:val="en-US"/>
        </w:rPr>
        <w:t>description</w:t>
      </w:r>
      <w:r w:rsidRPr="00885CE4">
        <w:rPr>
          <w:i/>
          <w:iCs/>
          <w:lang w:val="en-US"/>
        </w:rPr>
        <w:t xml:space="preserve"> </w:t>
      </w:r>
      <w:r w:rsidR="005F0E0D">
        <w:rPr>
          <w:i/>
          <w:iCs/>
          <w:lang w:val="en-US"/>
        </w:rPr>
        <w:t>in 2-3 paragraphs</w:t>
      </w:r>
      <w:r w:rsidRPr="00885CE4">
        <w:rPr>
          <w:i/>
          <w:iCs/>
          <w:lang w:val="en-US"/>
        </w:rPr>
        <w:t xml:space="preserve">. </w:t>
      </w:r>
      <w:r w:rsidR="005F0E0D">
        <w:rPr>
          <w:i/>
          <w:iCs/>
          <w:lang w:val="en-US"/>
        </w:rPr>
        <w:t xml:space="preserve"> </w:t>
      </w:r>
      <w:r w:rsidR="005F0E0D">
        <w:rPr>
          <w:lang w:val="en-US"/>
        </w:rPr>
        <w:t>E</w:t>
      </w:r>
      <w:r w:rsidR="005F0E0D" w:rsidRPr="005F0E0D">
        <w:rPr>
          <w:lang w:val="en-US"/>
        </w:rPr>
        <w:t>xplain the goal of the special session and the overarching themes of the submitted papers.</w:t>
      </w:r>
    </w:p>
    <w:p w14:paraId="16A1C254" w14:textId="4E9B9AD5" w:rsidR="00E33872" w:rsidRDefault="00E33872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428FC36E" w14:textId="20493BF0" w:rsidR="008F73F5" w:rsidRDefault="008F73F5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348D2C06" w14:textId="26DEA0BF" w:rsidR="008F73F5" w:rsidRDefault="008F73F5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45C98C90" w14:textId="77777777" w:rsidR="008F73F5" w:rsidRDefault="008F73F5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32D8741B" w14:textId="34EAFCC3" w:rsidR="005F0E0D" w:rsidRDefault="005F0E0D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371C1F90" w14:textId="4CF3AFCD" w:rsidR="005F0E0D" w:rsidRDefault="005F0E0D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3BAC392B" w14:textId="5919FD76" w:rsidR="005F0E0D" w:rsidRDefault="005F0E0D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551D85B6" w14:textId="689F7BE5" w:rsidR="005F0E0D" w:rsidRDefault="005F0E0D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4960E5CB" w14:textId="255C8247" w:rsidR="005F0E0D" w:rsidRDefault="005F0E0D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68FE95FD" w14:textId="77777777" w:rsidR="005F0E0D" w:rsidRDefault="005F0E0D" w:rsidP="00E33872">
      <w:pPr>
        <w:autoSpaceDE w:val="0"/>
        <w:autoSpaceDN w:val="0"/>
        <w:adjustRightInd w:val="0"/>
        <w:rPr>
          <w:rFonts w:cs="Arial"/>
          <w:b/>
          <w:bCs/>
        </w:rPr>
      </w:pPr>
    </w:p>
    <w:p w14:paraId="13C95FD1" w14:textId="7865E4EF" w:rsidR="00793CD7" w:rsidRPr="006E5F32" w:rsidRDefault="00A52EDA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4472C4" w:themeColor="accent5"/>
          <w:sz w:val="26"/>
          <w:szCs w:val="26"/>
          <w:u w:color="000000"/>
          <w:bdr w:val="nil"/>
          <w:lang w:val="en-US"/>
        </w:rPr>
      </w:pPr>
      <w:r w:rsidRPr="006E5F32">
        <w:rPr>
          <w:rFonts w:ascii="Arial" w:eastAsiaTheme="majorEastAsia" w:hAnsi="Arial" w:cstheme="majorBidi"/>
          <w:b/>
          <w:bCs/>
          <w:color w:val="4472C4" w:themeColor="accent5"/>
          <w:sz w:val="26"/>
          <w:szCs w:val="26"/>
          <w:u w:color="000000"/>
          <w:bdr w:val="nil"/>
          <w:lang w:val="en-US"/>
        </w:rPr>
        <w:t>List</w:t>
      </w:r>
      <w:r w:rsidR="00793CD7" w:rsidRPr="006E5F32">
        <w:rPr>
          <w:rFonts w:ascii="Arial" w:eastAsiaTheme="majorEastAsia" w:hAnsi="Arial" w:cstheme="majorBidi"/>
          <w:b/>
          <w:bCs/>
          <w:color w:val="4472C4" w:themeColor="accent5"/>
          <w:sz w:val="26"/>
          <w:szCs w:val="26"/>
          <w:u w:color="000000"/>
          <w:bdr w:val="nil"/>
          <w:lang w:val="en-US"/>
        </w:rPr>
        <w:t xml:space="preserve"> of Proposed Submissions for the Special Session</w:t>
      </w:r>
    </w:p>
    <w:p w14:paraId="73C33BD7" w14:textId="77777777" w:rsidR="005447D3" w:rsidRPr="002714EF" w:rsidRDefault="005447D3" w:rsidP="00E33872">
      <w:pPr>
        <w:autoSpaceDE w:val="0"/>
        <w:autoSpaceDN w:val="0"/>
        <w:adjustRightInd w:val="0"/>
        <w:rPr>
          <w:rFonts w:ascii="Arial" w:eastAsiaTheme="majorEastAsia" w:hAnsi="Arial" w:cstheme="majorBidi"/>
          <w:color w:val="4472C4" w:themeColor="accent5"/>
          <w:sz w:val="10"/>
          <w:szCs w:val="10"/>
          <w:u w:color="000000"/>
          <w:bdr w:val="nil"/>
          <w:lang w:val="en-US"/>
        </w:rPr>
      </w:pPr>
    </w:p>
    <w:tbl>
      <w:tblPr>
        <w:tblpPr w:leftFromText="180" w:rightFromText="180" w:vertAnchor="text" w:horzAnchor="margin" w:tblpY="78"/>
        <w:tblW w:w="10060" w:type="dxa"/>
        <w:tblLook w:val="04A0" w:firstRow="1" w:lastRow="0" w:firstColumn="1" w:lastColumn="0" w:noHBand="0" w:noVBand="1"/>
      </w:tblPr>
      <w:tblGrid>
        <w:gridCol w:w="456"/>
        <w:gridCol w:w="2835"/>
        <w:gridCol w:w="2410"/>
        <w:gridCol w:w="1949"/>
        <w:gridCol w:w="2410"/>
      </w:tblGrid>
      <w:tr w:rsidR="00232FF7" w14:paraId="1243B35A" w14:textId="77777777" w:rsidTr="006E5F3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5F9D19C3" w14:textId="77777777" w:rsidR="00232FF7" w:rsidRPr="006E5F32" w:rsidRDefault="00232FF7" w:rsidP="00232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5F32">
              <w:rPr>
                <w:rFonts w:ascii="Arial" w:hAnsi="Arial" w:cs="Arial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28F23EC2" w14:textId="7E08F479" w:rsidR="00232FF7" w:rsidRPr="006E5F32" w:rsidRDefault="00232FF7" w:rsidP="00232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5F32">
              <w:rPr>
                <w:rFonts w:ascii="Arial" w:hAnsi="Arial" w:cs="Arial"/>
                <w:b/>
                <w:bCs/>
                <w:color w:val="FFFFFF" w:themeColor="background1"/>
              </w:rPr>
              <w:t>T</w:t>
            </w:r>
            <w:r w:rsidR="00A81C5C">
              <w:rPr>
                <w:rFonts w:ascii="Arial" w:hAnsi="Arial" w:cs="Arial"/>
                <w:b/>
                <w:bCs/>
                <w:color w:val="FFFFFF" w:themeColor="background1"/>
              </w:rPr>
              <w:t>entative t</w:t>
            </w:r>
            <w:r w:rsidRPr="006E5F32">
              <w:rPr>
                <w:rFonts w:ascii="Arial" w:hAnsi="Arial" w:cs="Arial"/>
                <w:b/>
                <w:bCs/>
                <w:color w:val="FFFFFF" w:themeColor="background1"/>
              </w:rPr>
              <w:t>itle</w:t>
            </w:r>
            <w:r w:rsidR="00A81C5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6E5F32">
              <w:rPr>
                <w:rFonts w:ascii="Arial" w:hAnsi="Arial" w:cs="Arial"/>
                <w:b/>
                <w:bCs/>
                <w:color w:val="FFFFFF" w:themeColor="background1"/>
              </w:rPr>
              <w:t>o</w:t>
            </w:r>
            <w:r w:rsidR="00A81C5C">
              <w:rPr>
                <w:rFonts w:ascii="Arial" w:hAnsi="Arial" w:cs="Arial"/>
                <w:b/>
                <w:bCs/>
                <w:color w:val="FFFFFF" w:themeColor="background1"/>
              </w:rPr>
              <w:t>f the s</w:t>
            </w:r>
            <w:r w:rsidR="00127D28">
              <w:rPr>
                <w:rFonts w:ascii="Arial" w:hAnsi="Arial" w:cs="Arial"/>
                <w:b/>
                <w:bCs/>
                <w:color w:val="FFFFFF" w:themeColor="background1"/>
              </w:rPr>
              <w:t>ubmission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705E680C" w14:textId="01C83D28" w:rsidR="00232FF7" w:rsidRPr="006E5F32" w:rsidRDefault="00232FF7" w:rsidP="00232FF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5F32">
              <w:rPr>
                <w:rFonts w:ascii="Arial" w:hAnsi="Arial" w:cs="Arial"/>
                <w:b/>
                <w:bCs/>
                <w:color w:val="FFFFFF" w:themeColor="background1"/>
              </w:rPr>
              <w:t>Author´s Name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70CA90D0" w14:textId="77777777" w:rsidR="00232FF7" w:rsidRPr="006E5F32" w:rsidRDefault="00232FF7" w:rsidP="00232FF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5F32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bottom"/>
            <w:hideMark/>
          </w:tcPr>
          <w:p w14:paraId="26227087" w14:textId="77777777" w:rsidR="00232FF7" w:rsidRPr="006E5F32" w:rsidRDefault="00232FF7" w:rsidP="00232FF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5F32">
              <w:rPr>
                <w:rFonts w:ascii="Arial" w:hAnsi="Arial" w:cs="Arial"/>
                <w:b/>
                <w:bCs/>
                <w:color w:val="FFFFFF" w:themeColor="background1"/>
              </w:rPr>
              <w:t>Affiliation</w:t>
            </w:r>
          </w:p>
        </w:tc>
      </w:tr>
      <w:tr w:rsidR="00232FF7" w14:paraId="64DE1E1E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4209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31E8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490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CDB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0A34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4C380CCB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4BB3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F3F6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75B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05F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CD6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71334F8D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36D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19C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C50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D34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36B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3999A711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D2B3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0E3F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BF8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5511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3D33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1353BFCF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1356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B41D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FA0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6F7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368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0F90C18C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66D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BF59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BAD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684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868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25318F20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E3C3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89C2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9C1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662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2C34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2FF6E69E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75FE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9A65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D7C1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D064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EE4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31F40665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38E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355A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A492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E03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55D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591E9221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620B6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E604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A0D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25A4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43A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4B7593B7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CC2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901E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86DF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6C9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BB0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61F3FA81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B915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4028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D2B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DE7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4B77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44E281A5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24BE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6CDB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F39D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0A6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624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4E0912F9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641E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B030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A62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D3D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C9E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2772CC8C" w14:textId="77777777" w:rsidTr="001149F1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1BF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DDAD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844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A31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7A33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79A219F3" w14:textId="77777777" w:rsidTr="001149F1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DE6A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7441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33F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155D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6395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7940A520" w14:textId="77777777" w:rsidTr="001149F1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82C6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DBE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8683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3D1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338F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32FF7" w14:paraId="4E4DB2D5" w14:textId="77777777" w:rsidTr="001149F1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B4F6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106B" w14:textId="77777777" w:rsidR="00232FF7" w:rsidRDefault="00232FF7" w:rsidP="00232F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48D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A3B" w14:textId="77777777" w:rsidR="00232FF7" w:rsidRDefault="00232FF7" w:rsidP="00232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E70" w14:textId="77777777" w:rsidR="00232FF7" w:rsidRDefault="00232FF7" w:rsidP="00232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8769155" w14:textId="77777777" w:rsidR="006B39A4" w:rsidRDefault="006B39A4" w:rsidP="0065394F">
      <w:pPr>
        <w:spacing w:after="120"/>
        <w:jc w:val="center"/>
        <w:rPr>
          <w:i/>
          <w:sz w:val="20"/>
          <w:szCs w:val="20"/>
          <w:lang w:val="en-US"/>
        </w:rPr>
      </w:pPr>
    </w:p>
    <w:p w14:paraId="0E202F04" w14:textId="07B150D4" w:rsidR="002E18ED" w:rsidRDefault="006B39A4" w:rsidP="0065394F">
      <w:pPr>
        <w:spacing w:after="120"/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*****</w:t>
      </w:r>
    </w:p>
    <w:p w14:paraId="1C6B7BD2" w14:textId="4517B579" w:rsidR="006B39A4" w:rsidRDefault="0065394F" w:rsidP="0065394F">
      <w:pPr>
        <w:spacing w:after="120"/>
        <w:jc w:val="center"/>
        <w:rPr>
          <w:b/>
          <w:bCs/>
          <w:i/>
          <w:lang w:val="en-US"/>
        </w:rPr>
      </w:pPr>
      <w:r w:rsidRPr="006B39A4">
        <w:rPr>
          <w:b/>
          <w:bCs/>
          <w:i/>
          <w:lang w:val="en-US"/>
        </w:rPr>
        <w:t xml:space="preserve">Please submit the filled template as your proposal via </w:t>
      </w:r>
      <w:hyperlink r:id="rId12" w:history="1">
        <w:proofErr w:type="spellStart"/>
        <w:r w:rsidR="006B39A4" w:rsidRPr="00535FE3">
          <w:rPr>
            <w:rStyle w:val="Hyperlink"/>
            <w:b/>
            <w:bCs/>
            <w:i/>
            <w:lang w:val="en-US"/>
          </w:rPr>
          <w:t>PaperCept</w:t>
        </w:r>
        <w:proofErr w:type="spellEnd"/>
        <w:r w:rsidR="006B39A4" w:rsidRPr="00535FE3">
          <w:rPr>
            <w:rStyle w:val="Hyperlink"/>
            <w:b/>
            <w:bCs/>
            <w:i/>
            <w:lang w:val="en-US"/>
          </w:rPr>
          <w:t xml:space="preserve"> submission system</w:t>
        </w:r>
      </w:hyperlink>
      <w:r w:rsidRPr="006B39A4">
        <w:rPr>
          <w:b/>
          <w:bCs/>
          <w:i/>
          <w:lang w:val="en-US"/>
        </w:rPr>
        <w:t xml:space="preserve"> </w:t>
      </w:r>
    </w:p>
    <w:p w14:paraId="235FBEDC" w14:textId="538BA650" w:rsidR="0065394F" w:rsidRPr="006B39A4" w:rsidRDefault="0065394F" w:rsidP="0065394F">
      <w:pPr>
        <w:spacing w:after="120"/>
        <w:jc w:val="center"/>
        <w:rPr>
          <w:b/>
          <w:bCs/>
          <w:i/>
          <w:lang w:val="en-US"/>
        </w:rPr>
      </w:pPr>
      <w:r w:rsidRPr="006B39A4">
        <w:rPr>
          <w:b/>
          <w:bCs/>
          <w:i/>
          <w:lang w:val="en-US"/>
        </w:rPr>
        <w:t xml:space="preserve">for </w:t>
      </w:r>
      <w:r w:rsidR="002E18ED" w:rsidRPr="006B39A4">
        <w:rPr>
          <w:b/>
          <w:bCs/>
          <w:i/>
          <w:lang w:val="en-US"/>
        </w:rPr>
        <w:t xml:space="preserve">IEEE SMC </w:t>
      </w:r>
      <w:r w:rsidR="00D57ED7">
        <w:rPr>
          <w:b/>
          <w:bCs/>
          <w:i/>
          <w:lang w:val="en-US"/>
        </w:rPr>
        <w:t>2023</w:t>
      </w:r>
      <w:r w:rsidRPr="006B39A4">
        <w:rPr>
          <w:b/>
          <w:bCs/>
          <w:i/>
          <w:lang w:val="en-US"/>
        </w:rPr>
        <w:t xml:space="preserve"> by</w:t>
      </w:r>
      <w:r w:rsidR="002E18ED" w:rsidRPr="006B39A4">
        <w:rPr>
          <w:b/>
          <w:bCs/>
          <w:i/>
          <w:lang w:val="en-US"/>
        </w:rPr>
        <w:t xml:space="preserve"> </w:t>
      </w:r>
      <w:r w:rsidR="00793CD7" w:rsidRPr="006E5F32">
        <w:rPr>
          <w:b/>
          <w:bCs/>
          <w:i/>
          <w:color w:val="4472C4" w:themeColor="accent5"/>
          <w:lang w:val="en-US"/>
        </w:rPr>
        <w:t xml:space="preserve">February </w:t>
      </w:r>
      <w:r w:rsidR="00D57ED7">
        <w:rPr>
          <w:b/>
          <w:bCs/>
          <w:i/>
          <w:color w:val="4472C4" w:themeColor="accent5"/>
          <w:lang w:val="en-US"/>
        </w:rPr>
        <w:t>15</w:t>
      </w:r>
      <w:r w:rsidRPr="006E5F32">
        <w:rPr>
          <w:b/>
          <w:bCs/>
          <w:i/>
          <w:color w:val="4472C4" w:themeColor="accent5"/>
          <w:lang w:val="en-US"/>
        </w:rPr>
        <w:t>, 202</w:t>
      </w:r>
      <w:r w:rsidR="002E18ED" w:rsidRPr="006E5F32">
        <w:rPr>
          <w:b/>
          <w:bCs/>
          <w:i/>
          <w:color w:val="4472C4" w:themeColor="accent5"/>
          <w:lang w:val="en-US"/>
        </w:rPr>
        <w:t>2</w:t>
      </w:r>
      <w:r w:rsidRPr="006E5F32">
        <w:rPr>
          <w:b/>
          <w:bCs/>
          <w:i/>
          <w:color w:val="4472C4" w:themeColor="accent5"/>
          <w:lang w:val="en-US"/>
        </w:rPr>
        <w:t>.</w:t>
      </w:r>
    </w:p>
    <w:sectPr w:rsidR="0065394F" w:rsidRPr="006B39A4" w:rsidSect="00535FE3">
      <w:pgSz w:w="12240" w:h="15840" w:code="1"/>
      <w:pgMar w:top="127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90BF" w14:textId="77777777" w:rsidR="006C684E" w:rsidRDefault="006C684E" w:rsidP="00C1509A">
      <w:r>
        <w:separator/>
      </w:r>
    </w:p>
  </w:endnote>
  <w:endnote w:type="continuationSeparator" w:id="0">
    <w:p w14:paraId="56E19225" w14:textId="77777777" w:rsidR="006C684E" w:rsidRDefault="006C684E" w:rsidP="00C1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B81D" w14:textId="77777777" w:rsidR="006C684E" w:rsidRDefault="006C684E" w:rsidP="00C1509A">
      <w:r>
        <w:separator/>
      </w:r>
    </w:p>
  </w:footnote>
  <w:footnote w:type="continuationSeparator" w:id="0">
    <w:p w14:paraId="6121571E" w14:textId="77777777" w:rsidR="006C684E" w:rsidRDefault="006C684E" w:rsidP="00C1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7427"/>
    <w:multiLevelType w:val="hybridMultilevel"/>
    <w:tmpl w:val="756C34FE"/>
    <w:lvl w:ilvl="0" w:tplc="0450D9A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51DD2"/>
    <w:multiLevelType w:val="hybridMultilevel"/>
    <w:tmpl w:val="DE4A7C1E"/>
    <w:lvl w:ilvl="0" w:tplc="01068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1435">
    <w:abstractNumId w:val="0"/>
  </w:num>
  <w:num w:numId="2" w16cid:durableId="266894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56"/>
    <w:rsid w:val="000F7051"/>
    <w:rsid w:val="001149F1"/>
    <w:rsid w:val="00120019"/>
    <w:rsid w:val="00127D28"/>
    <w:rsid w:val="00154593"/>
    <w:rsid w:val="001E6358"/>
    <w:rsid w:val="00232FF7"/>
    <w:rsid w:val="002714EF"/>
    <w:rsid w:val="002E18ED"/>
    <w:rsid w:val="002E3E28"/>
    <w:rsid w:val="003221EB"/>
    <w:rsid w:val="00357318"/>
    <w:rsid w:val="00381D24"/>
    <w:rsid w:val="00394FA4"/>
    <w:rsid w:val="004A6343"/>
    <w:rsid w:val="0050765D"/>
    <w:rsid w:val="00535FE3"/>
    <w:rsid w:val="00537730"/>
    <w:rsid w:val="005447D3"/>
    <w:rsid w:val="005F0E0D"/>
    <w:rsid w:val="0065394F"/>
    <w:rsid w:val="006B39A4"/>
    <w:rsid w:val="006C684E"/>
    <w:rsid w:val="006D2E3D"/>
    <w:rsid w:val="006E5F32"/>
    <w:rsid w:val="006E66E3"/>
    <w:rsid w:val="00754CA7"/>
    <w:rsid w:val="00757D1B"/>
    <w:rsid w:val="00793CD7"/>
    <w:rsid w:val="007F5072"/>
    <w:rsid w:val="008202E0"/>
    <w:rsid w:val="008848CE"/>
    <w:rsid w:val="00885CE4"/>
    <w:rsid w:val="008F73F5"/>
    <w:rsid w:val="00995727"/>
    <w:rsid w:val="00A221EF"/>
    <w:rsid w:val="00A52EDA"/>
    <w:rsid w:val="00A81C5C"/>
    <w:rsid w:val="00AB0A56"/>
    <w:rsid w:val="00AE244D"/>
    <w:rsid w:val="00B34FC2"/>
    <w:rsid w:val="00BE0AAC"/>
    <w:rsid w:val="00C105C8"/>
    <w:rsid w:val="00C1509A"/>
    <w:rsid w:val="00CA59F0"/>
    <w:rsid w:val="00D120E3"/>
    <w:rsid w:val="00D57ED7"/>
    <w:rsid w:val="00DD339B"/>
    <w:rsid w:val="00DE4C09"/>
    <w:rsid w:val="00E33872"/>
    <w:rsid w:val="00E95751"/>
    <w:rsid w:val="00F10927"/>
    <w:rsid w:val="00F4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3B29"/>
  <w15:chartTrackingRefBased/>
  <w15:docId w15:val="{06120A1C-E2FA-4BF5-A279-B426806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D7"/>
    <w:pPr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Arial" w:eastAsiaTheme="majorEastAsia" w:hAnsi="Arial" w:cstheme="majorBidi"/>
      <w:color w:val="1D3047"/>
      <w:sz w:val="32"/>
      <w:szCs w:val="32"/>
      <w:u w:color="000000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A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59" w:lineRule="auto"/>
      <w:outlineLvl w:val="1"/>
    </w:pPr>
    <w:rPr>
      <w:rFonts w:ascii="Arial" w:eastAsiaTheme="majorEastAsia" w:hAnsi="Arial" w:cstheme="majorBidi"/>
      <w:color w:val="66C7E7"/>
      <w:sz w:val="26"/>
      <w:szCs w:val="26"/>
      <w:u w:color="000000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A5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56"/>
    <w:rPr>
      <w:rFonts w:ascii="Arial" w:eastAsiaTheme="majorEastAsia" w:hAnsi="Arial" w:cstheme="majorBidi"/>
      <w:color w:val="1D3047"/>
      <w:sz w:val="32"/>
      <w:szCs w:val="32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AB0A56"/>
    <w:rPr>
      <w:rFonts w:ascii="Arial" w:eastAsiaTheme="majorEastAsia" w:hAnsi="Arial" w:cstheme="majorBidi"/>
      <w:color w:val="66C7E7"/>
      <w:sz w:val="26"/>
      <w:szCs w:val="26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A56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81D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E338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092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092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21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09A"/>
    <w:rPr>
      <w:rFonts w:asci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09A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nf.papercept.net/conferences/scripts/st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Zeithamlová</dc:creator>
  <cp:keywords/>
  <dc:description/>
  <cp:lastModifiedBy>Stoica, Adrian (US 3471)</cp:lastModifiedBy>
  <cp:revision>4</cp:revision>
  <cp:lastPrinted>2022-01-11T15:19:00Z</cp:lastPrinted>
  <dcterms:created xsi:type="dcterms:W3CDTF">2023-01-22T10:11:00Z</dcterms:created>
  <dcterms:modified xsi:type="dcterms:W3CDTF">2023-01-22T10:30:00Z</dcterms:modified>
</cp:coreProperties>
</file>